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2BBD" w14:textId="77777777" w:rsidR="00406548" w:rsidRDefault="00406548" w:rsidP="00406548">
      <w:pPr>
        <w:ind w:left="7200" w:right="-1165" w:firstLine="1305"/>
      </w:pPr>
      <w:r>
        <w:rPr>
          <w:noProof/>
          <w:lang w:val="en-NZ" w:eastAsia="ja-JP"/>
        </w:rPr>
        <mc:AlternateContent>
          <mc:Choice Requires="wps">
            <w:drawing>
              <wp:anchor distT="0" distB="0" distL="114300" distR="114300" simplePos="0" relativeHeight="251658240" behindDoc="1" locked="0" layoutInCell="1" allowOverlap="1" wp14:anchorId="0AD12BE6" wp14:editId="0AD12BE7">
                <wp:simplePos x="0" y="0"/>
                <wp:positionH relativeFrom="column">
                  <wp:posOffset>9525</wp:posOffset>
                </wp:positionH>
                <wp:positionV relativeFrom="paragraph">
                  <wp:posOffset>159385</wp:posOffset>
                </wp:positionV>
                <wp:extent cx="5231130" cy="676275"/>
                <wp:effectExtent l="9525" t="16510" r="17145" b="406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76275"/>
                        </a:xfrm>
                        <a:prstGeom prst="roundRect">
                          <a:avLst>
                            <a:gd name="adj" fmla="val 16667"/>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txbx>
                        <w:txbxContent>
                          <w:p w14:paraId="0AD12BF0" w14:textId="77777777"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14:paraId="0AD12BF1" w14:textId="77777777" w:rsidR="00406548" w:rsidRDefault="00406548" w:rsidP="00406548">
                            <w:pPr>
                              <w:rPr>
                                <w:rFonts w:ascii="Calibri" w:hAnsi="Calibri"/>
                              </w:rPr>
                            </w:pPr>
                          </w:p>
                          <w:p w14:paraId="0AD12BF2" w14:textId="77777777" w:rsidR="00406548" w:rsidRDefault="00406548" w:rsidP="004065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12BE6" id="Rounded Rectangle 6" o:spid="_x0000_s1026" style="position:absolute;left:0;text-align:left;margin-left:.75pt;margin-top:12.55pt;width:411.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" fillcolor="#9bc1ff" strokecolor="#4a7ebb" strokeweight="1.5pt">
                <v:fill color2="#3f80cd" focus="100%" type="gradient"/>
                <v:shadow on="t" opacity="22938f" offset="0"/>
                <v:textbox inset=",7.2pt,,7.2pt">
                  <w:txbxContent>
                    <w:p w14:paraId="0AD12BF0" w14:textId="77777777"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14:paraId="0AD12BF1" w14:textId="77777777" w:rsidR="00406548" w:rsidRDefault="00406548" w:rsidP="00406548">
                      <w:pPr>
                        <w:rPr>
                          <w:rFonts w:ascii="Calibri" w:hAnsi="Calibri"/>
                        </w:rPr>
                      </w:pPr>
                    </w:p>
                    <w:p w14:paraId="0AD12BF2" w14:textId="77777777" w:rsidR="00406548" w:rsidRDefault="00406548" w:rsidP="00406548"/>
                  </w:txbxContent>
                </v:textbox>
              </v:roundrect>
            </w:pict>
          </mc:Fallback>
        </mc:AlternateContent>
      </w:r>
      <w:r>
        <w:rPr>
          <w:noProof/>
          <w:lang w:val="en-NZ" w:eastAsia="ja-JP"/>
        </w:rPr>
        <w:drawing>
          <wp:inline distT="0" distB="0" distL="0" distR="0" wp14:anchorId="0AD12BE8" wp14:editId="0AD12BE9">
            <wp:extent cx="1287780" cy="1522095"/>
            <wp:effectExtent l="0" t="0" r="7620" b="1905"/>
            <wp:docPr id="1" name="Picture 1" descr="SI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S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522095"/>
                    </a:xfrm>
                    <a:prstGeom prst="rect">
                      <a:avLst/>
                    </a:prstGeom>
                    <a:noFill/>
                    <a:ln>
                      <a:noFill/>
                    </a:ln>
                  </pic:spPr>
                </pic:pic>
              </a:graphicData>
            </a:graphic>
          </wp:inline>
        </w:drawing>
      </w:r>
    </w:p>
    <w:p w14:paraId="0AD12BBE" w14:textId="77777777"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14:paraId="0AD12BBF" w14:textId="77777777" w:rsidR="00050366" w:rsidRPr="00907FC5" w:rsidRDefault="00050366" w:rsidP="00050366">
      <w:pPr>
        <w:rPr>
          <w:rFonts w:ascii="Arial Narrow" w:hAnsi="Arial Narrow"/>
          <w:szCs w:val="22"/>
          <w:lang w:val="en-NZ"/>
        </w:rPr>
      </w:pPr>
    </w:p>
    <w:p w14:paraId="0AD12BC0" w14:textId="77777777"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w:t>
      </w:r>
      <w:r w:rsidR="00406548">
        <w:rPr>
          <w:rFonts w:ascii="Arial Narrow" w:hAnsi="Arial Narrow"/>
          <w:szCs w:val="22"/>
        </w:rPr>
        <w:t>South Island Ice Skating Sub-</w:t>
      </w:r>
      <w:r w:rsidRPr="00907FC5">
        <w:rPr>
          <w:rFonts w:ascii="Arial Narrow" w:hAnsi="Arial Narrow"/>
          <w:szCs w:val="22"/>
        </w:rPr>
        <w:t xml:space="preserve">Association </w:t>
      </w:r>
      <w:r w:rsidR="00406548">
        <w:rPr>
          <w:rFonts w:ascii="Arial Narrow" w:hAnsi="Arial Narrow"/>
          <w:szCs w:val="22"/>
        </w:rPr>
        <w:t xml:space="preserve">(SIISSA) </w:t>
      </w:r>
      <w:r w:rsidRPr="00907FC5">
        <w:rPr>
          <w:rFonts w:ascii="Arial Narrow" w:hAnsi="Arial Narrow"/>
          <w:szCs w:val="22"/>
          <w:lang w:val="en-NZ"/>
        </w:rPr>
        <w:t xml:space="preserve">retains the rights for any video recording of the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lang w:val="en-NZ"/>
        </w:rPr>
        <w:t xml:space="preserve">.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14:paraId="0AD12BC1" w14:textId="77777777" w:rsidR="00050366" w:rsidRPr="00907FC5" w:rsidRDefault="00050366" w:rsidP="00050366">
      <w:pPr>
        <w:spacing w:line="260" w:lineRule="atLeast"/>
        <w:jc w:val="both"/>
        <w:rPr>
          <w:rFonts w:ascii="Arial Narrow" w:hAnsi="Arial Narrow"/>
          <w:szCs w:val="22"/>
        </w:rPr>
      </w:pPr>
    </w:p>
    <w:p w14:paraId="0AD12BC2" w14:textId="77777777" w:rsidR="00050366" w:rsidRPr="00907FC5" w:rsidRDefault="00050366" w:rsidP="00050366">
      <w:pPr>
        <w:jc w:val="both"/>
        <w:outlineLvl w:val="0"/>
        <w:rPr>
          <w:rFonts w:ascii="Arial Narrow" w:hAnsi="Arial Narrow"/>
          <w:szCs w:val="22"/>
        </w:rPr>
      </w:pP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w:t>
      </w:r>
      <w:r w:rsidR="00406548">
        <w:rPr>
          <w:rFonts w:ascii="Arial Narrow" w:hAnsi="Arial Narrow"/>
          <w:szCs w:val="22"/>
          <w:lang w:val="en-GB"/>
        </w:rPr>
        <w:t>SIISSA</w:t>
      </w:r>
      <w:r w:rsidRPr="00907FC5">
        <w:rPr>
          <w:rFonts w:ascii="Arial Narrow" w:hAnsi="Arial Narrow"/>
          <w:szCs w:val="22"/>
          <w:lang w:val="en-GB"/>
        </w:rPr>
        <w:t xml:space="preserve">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p>
    <w:p w14:paraId="0AD12BC3" w14:textId="77777777" w:rsidR="00050366" w:rsidRPr="00D7322E" w:rsidRDefault="00050366" w:rsidP="00050366">
      <w:pPr>
        <w:pStyle w:val="normalbullet"/>
        <w:numPr>
          <w:ilvl w:val="0"/>
          <w:numId w:val="0"/>
        </w:numPr>
        <w:jc w:val="both"/>
        <w:rPr>
          <w:rFonts w:ascii="Arial Narrow" w:hAnsi="Arial Narrow"/>
          <w:sz w:val="16"/>
          <w:szCs w:val="16"/>
        </w:rPr>
      </w:pPr>
    </w:p>
    <w:p w14:paraId="0AD12BC4" w14:textId="4E0A7D92"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r w:rsidR="00406548">
        <w:rPr>
          <w:rFonts w:ascii="Arial Narrow" w:hAnsi="Arial Narrow"/>
          <w:szCs w:val="22"/>
        </w:rPr>
        <w:t>20</w:t>
      </w:r>
      <w:r w:rsidR="00C80D4A">
        <w:rPr>
          <w:rFonts w:ascii="Arial Narrow" w:hAnsi="Arial Narrow"/>
          <w:szCs w:val="22"/>
        </w:rPr>
        <w:t>22</w:t>
      </w:r>
      <w:r w:rsidR="00406548" w:rsidRPr="00907FC5">
        <w:rPr>
          <w:rFonts w:ascii="Arial Narrow" w:hAnsi="Arial Narrow"/>
          <w:szCs w:val="22"/>
        </w:rPr>
        <w:t xml:space="preserv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rPr>
        <w:t>:</w:t>
      </w:r>
    </w:p>
    <w:p w14:paraId="0AD12BC5" w14:textId="77777777"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0AD12BC7" w14:textId="77777777" w:rsidTr="00EF2D8D">
        <w:tc>
          <w:tcPr>
            <w:tcW w:w="9639" w:type="dxa"/>
            <w:tcBorders>
              <w:left w:val="nil"/>
              <w:right w:val="nil"/>
            </w:tcBorders>
          </w:tcPr>
          <w:p w14:paraId="0AD12BC6"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14:paraId="0AD12BC9" w14:textId="77777777" w:rsidTr="00EF2D8D">
        <w:tc>
          <w:tcPr>
            <w:tcW w:w="9639" w:type="dxa"/>
            <w:tcBorders>
              <w:left w:val="nil"/>
              <w:right w:val="nil"/>
            </w:tcBorders>
          </w:tcPr>
          <w:p w14:paraId="0AD12BC8"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0AD12BCA" w14:textId="77777777" w:rsidR="00050366" w:rsidRPr="00D7322E" w:rsidRDefault="00050366" w:rsidP="00050366">
      <w:pPr>
        <w:spacing w:line="260" w:lineRule="atLeast"/>
        <w:rPr>
          <w:rFonts w:ascii="Arial Narrow" w:hAnsi="Arial Narrow"/>
          <w:sz w:val="16"/>
          <w:szCs w:val="16"/>
          <w:lang w:val="en-NZ"/>
        </w:rPr>
      </w:pPr>
    </w:p>
    <w:p w14:paraId="0AD12BCB" w14:textId="77777777"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14:paraId="0AD12BCC" w14:textId="77777777" w:rsidR="00050366" w:rsidRPr="00D7322E" w:rsidRDefault="00050366" w:rsidP="00050366">
      <w:pPr>
        <w:jc w:val="both"/>
        <w:rPr>
          <w:rFonts w:ascii="Arial Narrow" w:hAnsi="Arial Narrow"/>
          <w:sz w:val="16"/>
          <w:szCs w:val="16"/>
          <w:lang w:val="en-NZ"/>
        </w:rPr>
      </w:pPr>
    </w:p>
    <w:p w14:paraId="0AD12BCD" w14:textId="77777777"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14:paraId="0AD12BCE" w14:textId="77777777"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14:paraId="0AD12BD0" w14:textId="77777777" w:rsidTr="00EF2D8D">
        <w:tc>
          <w:tcPr>
            <w:tcW w:w="9639" w:type="dxa"/>
            <w:tcBorders>
              <w:left w:val="nil"/>
              <w:right w:val="nil"/>
            </w:tcBorders>
          </w:tcPr>
          <w:p w14:paraId="0AD12BCF" w14:textId="77777777"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14:paraId="0AD12BD1" w14:textId="77777777" w:rsidR="00050366" w:rsidRPr="00907FC5" w:rsidRDefault="00050366" w:rsidP="00050366">
      <w:pPr>
        <w:rPr>
          <w:rFonts w:ascii="Arial Narrow" w:hAnsi="Arial Narrow"/>
          <w:szCs w:val="22"/>
          <w:lang w:val="en-NZ"/>
        </w:rPr>
      </w:pPr>
    </w:p>
    <w:p w14:paraId="0AD12BD2" w14:textId="77777777"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 xml:space="preserve">If requested, I agree to provide the </w:t>
      </w:r>
      <w:r w:rsidR="00406548">
        <w:rPr>
          <w:rFonts w:ascii="Arial Narrow" w:hAnsi="Arial Narrow"/>
          <w:szCs w:val="22"/>
          <w:lang w:val="en-NZ"/>
        </w:rPr>
        <w:t xml:space="preserve">SIISSA </w:t>
      </w:r>
      <w:r w:rsidRPr="00907FC5">
        <w:rPr>
          <w:rFonts w:ascii="Arial Narrow" w:hAnsi="Arial Narrow"/>
          <w:szCs w:val="22"/>
          <w:lang w:val="en-NZ"/>
        </w:rPr>
        <w:t xml:space="preserve">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14:paraId="0AD12BD3" w14:textId="77777777" w:rsidR="00050366" w:rsidRPr="00907FC5" w:rsidRDefault="00050366" w:rsidP="00050366">
      <w:pPr>
        <w:jc w:val="both"/>
        <w:rPr>
          <w:rFonts w:ascii="Arial Narrow" w:hAnsi="Arial Narrow"/>
          <w:szCs w:val="22"/>
          <w:lang w:val="en-NZ"/>
        </w:rPr>
      </w:pPr>
    </w:p>
    <w:p w14:paraId="0AD12BD4" w14:textId="77777777"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14:paraId="0AD12BD5" w14:textId="77777777"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14:paraId="0AD12BD6" w14:textId="77777777"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14:paraId="0AD12BD7" w14:textId="77777777" w:rsidR="00050366" w:rsidRPr="00907FC5" w:rsidRDefault="00000000" w:rsidP="00050366">
      <w:pPr>
        <w:ind w:right="-575"/>
        <w:rPr>
          <w:rFonts w:ascii="Arial Narrow" w:hAnsi="Arial Narrow"/>
          <w:szCs w:val="22"/>
          <w:lang w:val="en-NZ"/>
        </w:rPr>
      </w:pPr>
      <w:r>
        <w:rPr>
          <w:rFonts w:ascii="Arial Narrow" w:hAnsi="Arial Narrow"/>
          <w:szCs w:val="22"/>
          <w:bdr w:val="triple" w:sz="6" w:space="0" w:color="auto"/>
          <w:lang w:val="en-NZ"/>
        </w:rPr>
        <w:pict w14:anchorId="0AD12BEA">
          <v:rect id="_x0000_i1025" style="width:467.8pt;height:1pt" o:hralign="center" o:hrstd="t" o:hrnoshade="t" o:hr="t" fillcolor="black" stroked="f"/>
        </w:pict>
      </w:r>
    </w:p>
    <w:p w14:paraId="0AD12BD8" w14:textId="77777777" w:rsidR="00050366" w:rsidRPr="00907FC5" w:rsidRDefault="00050366" w:rsidP="00050366">
      <w:pPr>
        <w:pBdr>
          <w:between w:val="dotDash" w:sz="4" w:space="1" w:color="auto"/>
        </w:pBdr>
        <w:jc w:val="both"/>
        <w:rPr>
          <w:rFonts w:ascii="Arial Narrow" w:hAnsi="Arial Narrow"/>
          <w:szCs w:val="22"/>
          <w:lang w:val="en-NZ"/>
        </w:rPr>
      </w:pPr>
    </w:p>
    <w:p w14:paraId="0AD12BD9" w14:textId="77777777"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14:paraId="0AD12BDA" w14:textId="77777777"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14:paraId="0AD12BDB" w14:textId="77777777" w:rsidR="00050366" w:rsidRPr="00907FC5" w:rsidRDefault="00050366" w:rsidP="00050366">
      <w:pPr>
        <w:jc w:val="both"/>
        <w:rPr>
          <w:rFonts w:ascii="Arial Narrow" w:hAnsi="Arial Narrow"/>
          <w:szCs w:val="22"/>
          <w:lang w:val="en-NZ"/>
        </w:rPr>
      </w:pPr>
    </w:p>
    <w:p w14:paraId="0AD12BDC" w14:textId="450480BF" w:rsidR="00050366" w:rsidRPr="00907FC5" w:rsidRDefault="00050366" w:rsidP="00050366">
      <w:pPr>
        <w:jc w:val="both"/>
        <w:rPr>
          <w:rFonts w:ascii="Arial Narrow" w:hAnsi="Arial Narrow"/>
          <w:szCs w:val="22"/>
        </w:rPr>
      </w:pPr>
      <w:r>
        <w:rPr>
          <w:rFonts w:ascii="Arial Narrow" w:hAnsi="Arial Narrow"/>
          <w:szCs w:val="22"/>
          <w:lang w:val="en-NZ"/>
        </w:rPr>
        <w:t>t</w:t>
      </w:r>
      <w:r w:rsidRPr="00907FC5">
        <w:rPr>
          <w:rFonts w:ascii="Arial Narrow" w:hAnsi="Arial Narrow"/>
          <w:szCs w:val="22"/>
          <w:lang w:val="en-NZ"/>
        </w:rPr>
        <w:t xml:space="preserve">o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w:t>
      </w:r>
      <w:r w:rsidR="00C80D4A">
        <w:rPr>
          <w:rFonts w:ascii="Arial Narrow" w:hAnsi="Arial Narrow"/>
          <w:szCs w:val="22"/>
        </w:rPr>
        <w:t>22</w:t>
      </w:r>
      <w:r w:rsidRPr="00907FC5">
        <w:rPr>
          <w:rFonts w:ascii="Arial Narrow" w:hAnsi="Arial Narrow"/>
          <w:szCs w:val="22"/>
        </w:rPr>
        <w:t xml:space="preserve"> </w:t>
      </w:r>
      <w:r w:rsidR="00406548">
        <w:rPr>
          <w:rFonts w:ascii="Arial Narrow" w:hAnsi="Arial Narrow"/>
          <w:szCs w:val="22"/>
        </w:rPr>
        <w:t>South Island</w:t>
      </w:r>
      <w:r w:rsidRPr="00907FC5">
        <w:rPr>
          <w:rFonts w:ascii="Arial Narrow" w:hAnsi="Arial Narrow"/>
          <w:szCs w:val="22"/>
        </w:rPr>
        <w:t xml:space="preserve"> </w:t>
      </w:r>
      <w:r>
        <w:rPr>
          <w:rFonts w:ascii="Arial Narrow" w:hAnsi="Arial Narrow"/>
          <w:szCs w:val="22"/>
        </w:rPr>
        <w:t>Ice Figure Skating</w:t>
      </w:r>
      <w:r w:rsidR="00EF2D8D">
        <w:rPr>
          <w:rFonts w:ascii="Arial Narrow" w:hAnsi="Arial Narrow"/>
          <w:szCs w:val="22"/>
        </w:rPr>
        <w:t xml:space="preserve"> Championships:</w:t>
      </w:r>
    </w:p>
    <w:p w14:paraId="0AD12BDD" w14:textId="77777777"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14:paraId="0AD12BDF" w14:textId="77777777" w:rsidTr="00EF2D8D">
        <w:tc>
          <w:tcPr>
            <w:tcW w:w="9639" w:type="dxa"/>
            <w:tcBorders>
              <w:left w:val="nil"/>
              <w:right w:val="nil"/>
            </w:tcBorders>
          </w:tcPr>
          <w:p w14:paraId="0AD12BDE" w14:textId="77777777"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14:paraId="0AD12BE1" w14:textId="77777777" w:rsidTr="00EF2D8D">
        <w:tc>
          <w:tcPr>
            <w:tcW w:w="9639" w:type="dxa"/>
            <w:tcBorders>
              <w:left w:val="nil"/>
              <w:right w:val="nil"/>
            </w:tcBorders>
          </w:tcPr>
          <w:p w14:paraId="0AD12BE0" w14:textId="77777777" w:rsidR="00EF2D8D" w:rsidRPr="005D49F2" w:rsidRDefault="00EF2D8D" w:rsidP="005376E3">
            <w:pPr>
              <w:tabs>
                <w:tab w:val="left" w:pos="1134"/>
                <w:tab w:val="left" w:pos="1588"/>
                <w:tab w:val="left" w:pos="2041"/>
                <w:tab w:val="left" w:pos="2495"/>
              </w:tabs>
              <w:spacing w:line="240" w:lineRule="atLeast"/>
              <w:rPr>
                <w:rFonts w:ascii="Arial Narrow" w:hAnsi="Arial Narrow"/>
                <w:szCs w:val="22"/>
              </w:rPr>
            </w:pPr>
          </w:p>
        </w:tc>
      </w:tr>
    </w:tbl>
    <w:p w14:paraId="0AD12BE2" w14:textId="77777777" w:rsidR="00EF2D8D" w:rsidRDefault="00EF2D8D" w:rsidP="00050366">
      <w:pPr>
        <w:tabs>
          <w:tab w:val="left" w:pos="4253"/>
          <w:tab w:val="left" w:leader="dot" w:pos="9356"/>
        </w:tabs>
        <w:spacing w:before="120"/>
        <w:jc w:val="both"/>
        <w:rPr>
          <w:rFonts w:ascii="Arial Narrow" w:hAnsi="Arial Narrow"/>
          <w:szCs w:val="22"/>
        </w:rPr>
      </w:pPr>
    </w:p>
    <w:p w14:paraId="0AD12BE3" w14:textId="77777777"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14:paraId="0AD12BE4" w14:textId="77777777"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14:paraId="0AD12BE5" w14:textId="77777777"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406548">
      <w:footerReference w:type="default" r:id="rId8"/>
      <w:pgSz w:w="11900" w:h="16840" w:code="9"/>
      <w:pgMar w:top="823" w:right="843" w:bottom="1418" w:left="1276"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F344" w14:textId="77777777" w:rsidR="00A85355" w:rsidRDefault="00A85355">
      <w:r>
        <w:separator/>
      </w:r>
    </w:p>
  </w:endnote>
  <w:endnote w:type="continuationSeparator" w:id="0">
    <w:p w14:paraId="37ED0BED" w14:textId="77777777" w:rsidR="00A85355" w:rsidRDefault="00A8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ndwriting - Dakota">
    <w:altName w:val="Californian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2BEF" w14:textId="77777777"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406548">
      <w:rPr>
        <w:rStyle w:val="PageNumber"/>
        <w:noProof/>
      </w:rPr>
      <w:t>2</w:t>
    </w:r>
    <w:r w:rsidR="00E716E2">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7079" w14:textId="77777777" w:rsidR="00A85355" w:rsidRDefault="00A85355">
      <w:r>
        <w:separator/>
      </w:r>
    </w:p>
  </w:footnote>
  <w:footnote w:type="continuationSeparator" w:id="0">
    <w:p w14:paraId="43A02DB8" w14:textId="77777777" w:rsidR="00A85355" w:rsidRDefault="00A8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15:restartNumberingAfterBreak="0">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57369176">
    <w:abstractNumId w:val="4"/>
  </w:num>
  <w:num w:numId="2" w16cid:durableId="1079443946">
    <w:abstractNumId w:val="5"/>
  </w:num>
  <w:num w:numId="3" w16cid:durableId="228853308">
    <w:abstractNumId w:val="2"/>
  </w:num>
  <w:num w:numId="4" w16cid:durableId="1424184790">
    <w:abstractNumId w:val="3"/>
  </w:num>
  <w:num w:numId="5" w16cid:durableId="964119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58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2CD"/>
    <w:rsid w:val="00050366"/>
    <w:rsid w:val="00063BE2"/>
    <w:rsid w:val="000653AF"/>
    <w:rsid w:val="000670BD"/>
    <w:rsid w:val="00071F33"/>
    <w:rsid w:val="000C7AC5"/>
    <w:rsid w:val="000F05D3"/>
    <w:rsid w:val="000F6096"/>
    <w:rsid w:val="00133120"/>
    <w:rsid w:val="0014591C"/>
    <w:rsid w:val="001635D7"/>
    <w:rsid w:val="00181C1B"/>
    <w:rsid w:val="00184F40"/>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934F8"/>
    <w:rsid w:val="003A7248"/>
    <w:rsid w:val="003D4763"/>
    <w:rsid w:val="003E75C6"/>
    <w:rsid w:val="00403920"/>
    <w:rsid w:val="00406548"/>
    <w:rsid w:val="00411AD5"/>
    <w:rsid w:val="004228CC"/>
    <w:rsid w:val="00426886"/>
    <w:rsid w:val="0043677F"/>
    <w:rsid w:val="00446D27"/>
    <w:rsid w:val="00451533"/>
    <w:rsid w:val="00457E9A"/>
    <w:rsid w:val="00481C88"/>
    <w:rsid w:val="004858F6"/>
    <w:rsid w:val="004A76F1"/>
    <w:rsid w:val="004B782B"/>
    <w:rsid w:val="004F0E9B"/>
    <w:rsid w:val="005005AC"/>
    <w:rsid w:val="00505C5E"/>
    <w:rsid w:val="005234F6"/>
    <w:rsid w:val="005311D0"/>
    <w:rsid w:val="005362AF"/>
    <w:rsid w:val="00547999"/>
    <w:rsid w:val="0058471D"/>
    <w:rsid w:val="00596021"/>
    <w:rsid w:val="005A68F8"/>
    <w:rsid w:val="005C13F5"/>
    <w:rsid w:val="005D49F2"/>
    <w:rsid w:val="005E1ABC"/>
    <w:rsid w:val="005E2A2B"/>
    <w:rsid w:val="005E6ADD"/>
    <w:rsid w:val="005F73A5"/>
    <w:rsid w:val="00634E12"/>
    <w:rsid w:val="00647CB2"/>
    <w:rsid w:val="006509BB"/>
    <w:rsid w:val="00653A42"/>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3B13"/>
    <w:rsid w:val="00846DFB"/>
    <w:rsid w:val="0086050A"/>
    <w:rsid w:val="00893595"/>
    <w:rsid w:val="008A3622"/>
    <w:rsid w:val="00917EED"/>
    <w:rsid w:val="0093330C"/>
    <w:rsid w:val="00937045"/>
    <w:rsid w:val="009472BB"/>
    <w:rsid w:val="009871F9"/>
    <w:rsid w:val="009965C9"/>
    <w:rsid w:val="009B1346"/>
    <w:rsid w:val="009B23CE"/>
    <w:rsid w:val="009B5A53"/>
    <w:rsid w:val="009D01A0"/>
    <w:rsid w:val="00A07702"/>
    <w:rsid w:val="00A22D00"/>
    <w:rsid w:val="00A25E10"/>
    <w:rsid w:val="00A56926"/>
    <w:rsid w:val="00A85355"/>
    <w:rsid w:val="00A9751F"/>
    <w:rsid w:val="00AA3801"/>
    <w:rsid w:val="00AD4D4D"/>
    <w:rsid w:val="00B37D51"/>
    <w:rsid w:val="00B502CD"/>
    <w:rsid w:val="00B604FF"/>
    <w:rsid w:val="00BB13DC"/>
    <w:rsid w:val="00BB5DCE"/>
    <w:rsid w:val="00BD69A4"/>
    <w:rsid w:val="00C168F1"/>
    <w:rsid w:val="00C23166"/>
    <w:rsid w:val="00C4199E"/>
    <w:rsid w:val="00C54832"/>
    <w:rsid w:val="00C80D4A"/>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22CA"/>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AD12BBD"/>
  <w15:docId w15:val="{49540EF6-EFC0-42A8-A199-700D0345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1743</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3</cp:revision>
  <cp:lastPrinted>2012-04-11T23:05:00Z</cp:lastPrinted>
  <dcterms:created xsi:type="dcterms:W3CDTF">2022-07-24T06:14:00Z</dcterms:created>
  <dcterms:modified xsi:type="dcterms:W3CDTF">2022-07-24T06:14:00Z</dcterms:modified>
</cp:coreProperties>
</file>